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C8CC" w14:textId="77777777" w:rsidR="00B5088C" w:rsidRDefault="00B5088C">
      <w:pPr>
        <w:pStyle w:val="GvdeMetni"/>
        <w:rPr>
          <w:b/>
          <w:sz w:val="26"/>
        </w:rPr>
      </w:pPr>
    </w:p>
    <w:p w14:paraId="5069FA3F" w14:textId="460F9E3B" w:rsidR="00DA03A2" w:rsidRDefault="00AA027E">
      <w:pPr>
        <w:pStyle w:val="GvdeMetni"/>
        <w:spacing w:before="158" w:line="360" w:lineRule="auto"/>
        <w:ind w:left="115" w:right="112" w:firstLine="708"/>
        <w:jc w:val="both"/>
      </w:pPr>
      <w:r>
        <w:t>Selçuk Üniversitesi İ</w:t>
      </w:r>
      <w:r w:rsidR="006C7DE9">
        <w:t>lahiyat</w:t>
      </w:r>
      <w:r>
        <w:t xml:space="preserve"> Fakültesi öğretim üyesi </w:t>
      </w:r>
      <w:r w:rsidR="00DB2EBC">
        <w:t>………</w:t>
      </w:r>
      <w:r>
        <w:t>tarafından gerçekleştirilen; ‘</w:t>
      </w:r>
      <w:r w:rsidR="00DB2EBC">
        <w:t>………..</w:t>
      </w:r>
      <w:r w:rsidR="00FE6BCD">
        <w:t xml:space="preserve">’ konulu araştırmaya davet edilmektesiniz. </w:t>
      </w:r>
      <w:r w:rsidR="001E5799">
        <w:t xml:space="preserve">Bu çalışmada, </w:t>
      </w:r>
      <w:r w:rsidR="00DB2EBC">
        <w:t>…………</w:t>
      </w:r>
      <w:r w:rsidR="00DA03A2">
        <w:t>amaçlanmaktadır.</w:t>
      </w:r>
      <w:r w:rsidR="001413AF">
        <w:t xml:space="preserve"> </w:t>
      </w:r>
      <w:r w:rsidR="00DB2EBC">
        <w:t xml:space="preserve">……… </w:t>
      </w:r>
      <w:r w:rsidR="00DA03A2">
        <w:t>tekniğiyle yapılacak bu çalışma</w:t>
      </w:r>
      <w:r w:rsidR="001E5799">
        <w:t>, söz konusu</w:t>
      </w:r>
      <w:r w:rsidR="001413AF">
        <w:t xml:space="preserve"> amaca yönelik </w:t>
      </w:r>
      <w:r>
        <w:t>birtakım</w:t>
      </w:r>
      <w:r w:rsidR="001413AF">
        <w:rPr>
          <w:spacing w:val="1"/>
        </w:rPr>
        <w:t xml:space="preserve"> </w:t>
      </w:r>
      <w:r w:rsidR="001413AF">
        <w:t xml:space="preserve">sorular içermektedir. </w:t>
      </w:r>
    </w:p>
    <w:p w14:paraId="0CB22F50" w14:textId="77777777" w:rsidR="00F56249" w:rsidRDefault="001413AF" w:rsidP="00DA03A2">
      <w:pPr>
        <w:pStyle w:val="GvdeMetni"/>
        <w:spacing w:before="158" w:line="360" w:lineRule="auto"/>
        <w:ind w:left="115" w:right="112" w:firstLine="708"/>
        <w:jc w:val="both"/>
      </w:pPr>
      <w:r>
        <w:rPr>
          <w:b/>
          <w:u w:val="thick"/>
        </w:rPr>
        <w:t>Araştırmaya katılım tamamen gönüllülük esasına göredir.</w:t>
      </w:r>
      <w:r>
        <w:rPr>
          <w:b/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 xml:space="preserve">sırasında </w:t>
      </w:r>
      <w:r w:rsidR="00DA03A2">
        <w:t>size yöneltilen</w:t>
      </w:r>
      <w:r>
        <w:t xml:space="preserve"> sorular, kişisel rahatsızlık</w:t>
      </w:r>
      <w:r>
        <w:rPr>
          <w:spacing w:val="1"/>
        </w:rPr>
        <w:t xml:space="preserve"> </w:t>
      </w:r>
      <w:r>
        <w:t>verecek nitelikte değildir. Araştırmaya katılmayı reddedebilir veya başladıktan sonra devam</w:t>
      </w:r>
      <w:r>
        <w:rPr>
          <w:spacing w:val="1"/>
        </w:rPr>
        <w:t xml:space="preserve"> </w:t>
      </w:r>
      <w:r>
        <w:t>etmek</w:t>
      </w:r>
      <w:r>
        <w:rPr>
          <w:spacing w:val="-11"/>
        </w:rPr>
        <w:t xml:space="preserve"> </w:t>
      </w:r>
      <w:r>
        <w:t>istemediğinize</w:t>
      </w:r>
      <w:r>
        <w:rPr>
          <w:spacing w:val="-12"/>
        </w:rPr>
        <w:t xml:space="preserve"> </w:t>
      </w:r>
      <w:r>
        <w:t>karar</w:t>
      </w:r>
      <w:r>
        <w:rPr>
          <w:spacing w:val="-11"/>
        </w:rPr>
        <w:t xml:space="preserve"> </w:t>
      </w:r>
      <w:r>
        <w:t>verip</w:t>
      </w:r>
      <w:r>
        <w:rPr>
          <w:spacing w:val="-6"/>
        </w:rPr>
        <w:t xml:space="preserve"> </w:t>
      </w:r>
      <w:r>
        <w:t>yarıda</w:t>
      </w:r>
      <w:r>
        <w:rPr>
          <w:spacing w:val="-11"/>
        </w:rPr>
        <w:t xml:space="preserve"> </w:t>
      </w:r>
      <w:r>
        <w:t>bırakabilirsiniz.</w:t>
      </w:r>
      <w:r>
        <w:rPr>
          <w:spacing w:val="-11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hakkınızı</w:t>
      </w:r>
      <w:r>
        <w:rPr>
          <w:spacing w:val="-10"/>
        </w:rPr>
        <w:t xml:space="preserve"> </w:t>
      </w:r>
      <w:r>
        <w:t>kullanmanız</w:t>
      </w:r>
      <w:r>
        <w:rPr>
          <w:spacing w:val="-9"/>
        </w:rPr>
        <w:t xml:space="preserve"> </w:t>
      </w:r>
      <w:r>
        <w:t>durumunda,</w:t>
      </w:r>
      <w:r>
        <w:rPr>
          <w:spacing w:val="-57"/>
        </w:rPr>
        <w:t xml:space="preserve"> </w:t>
      </w:r>
      <w:r w:rsidR="00F56249">
        <w:t>hiçbir</w:t>
      </w:r>
      <w:r>
        <w:t xml:space="preserve"> olumsuz tutumla ya</w:t>
      </w:r>
      <w:r>
        <w:rPr>
          <w:spacing w:val="1"/>
        </w:rPr>
        <w:t xml:space="preserve"> </w:t>
      </w:r>
      <w:r>
        <w:t xml:space="preserve">da sonuçla karşılaşmayacaksınız. </w:t>
      </w:r>
    </w:p>
    <w:p w14:paraId="2ACDBD2C" w14:textId="77777777" w:rsidR="00B5088C" w:rsidRDefault="00F56249" w:rsidP="00DA03A2">
      <w:pPr>
        <w:pStyle w:val="GvdeMetni"/>
        <w:spacing w:before="158" w:line="360" w:lineRule="auto"/>
        <w:ind w:left="115" w:right="112" w:firstLine="708"/>
        <w:jc w:val="both"/>
      </w:pPr>
      <w:r>
        <w:t xml:space="preserve">Görüşmeci olarak verdiğiniz bilgilerin sizden başka üçüncü bir kişi ile </w:t>
      </w:r>
      <w:r w:rsidR="00DC0626">
        <w:t>paylaşılmayacağını</w:t>
      </w:r>
      <w:r>
        <w:t xml:space="preserve"> yahut resmi veya özel kurumlara verilmeyeceğini, kimlik bilgilerinizin kesinlikle açıklanmayacağını</w:t>
      </w:r>
      <w:r w:rsidR="00DC0626">
        <w:t xml:space="preserve"> garanti ve taahhüt ediyorum. </w:t>
      </w:r>
      <w:r w:rsidR="001413AF">
        <w:t>Elde edilen bilgiler</w:t>
      </w:r>
      <w:r w:rsidR="001413AF">
        <w:rPr>
          <w:spacing w:val="1"/>
        </w:rPr>
        <w:t xml:space="preserve"> </w:t>
      </w:r>
      <w:r w:rsidR="001413AF">
        <w:t>yalnızca</w:t>
      </w:r>
      <w:r w:rsidR="001413AF">
        <w:rPr>
          <w:spacing w:val="1"/>
        </w:rPr>
        <w:t xml:space="preserve"> </w:t>
      </w:r>
      <w:r w:rsidR="001413AF">
        <w:t>araştırmacı</w:t>
      </w:r>
      <w:r w:rsidR="001413AF">
        <w:rPr>
          <w:spacing w:val="-1"/>
        </w:rPr>
        <w:t xml:space="preserve"> </w:t>
      </w:r>
      <w:r w:rsidR="001413AF">
        <w:t>tarafından</w:t>
      </w:r>
      <w:r w:rsidR="00DC0626">
        <w:t>, araştırmanın temel problemleri çerçevesinde</w:t>
      </w:r>
      <w:r w:rsidR="001413AF">
        <w:rPr>
          <w:spacing w:val="-1"/>
        </w:rPr>
        <w:t xml:space="preserve"> </w:t>
      </w:r>
      <w:r w:rsidR="001413AF">
        <w:t>değerlendirildikten</w:t>
      </w:r>
      <w:r w:rsidR="001413AF">
        <w:rPr>
          <w:spacing w:val="-1"/>
        </w:rPr>
        <w:t xml:space="preserve"> </w:t>
      </w:r>
      <w:r w:rsidR="001413AF">
        <w:t>sonra</w:t>
      </w:r>
      <w:r w:rsidR="001413AF">
        <w:rPr>
          <w:spacing w:val="-2"/>
        </w:rPr>
        <w:t xml:space="preserve"> </w:t>
      </w:r>
      <w:r w:rsidR="001413AF">
        <w:t>bilimsel</w:t>
      </w:r>
      <w:r w:rsidR="001413AF">
        <w:rPr>
          <w:spacing w:val="-1"/>
        </w:rPr>
        <w:t xml:space="preserve"> </w:t>
      </w:r>
      <w:r w:rsidR="001413AF">
        <w:t>maksatlı</w:t>
      </w:r>
      <w:r w:rsidR="001413AF">
        <w:rPr>
          <w:spacing w:val="-1"/>
        </w:rPr>
        <w:t xml:space="preserve"> </w:t>
      </w:r>
      <w:r w:rsidR="001413AF">
        <w:t>kullanılacaktır.</w:t>
      </w:r>
    </w:p>
    <w:p w14:paraId="31DF01CC" w14:textId="77777777" w:rsidR="00B5088C" w:rsidRDefault="00DC0626" w:rsidP="009C318A">
      <w:pPr>
        <w:pStyle w:val="GvdeMetni"/>
        <w:spacing w:before="158" w:line="360" w:lineRule="auto"/>
        <w:ind w:left="115" w:right="112" w:firstLine="708"/>
        <w:jc w:val="both"/>
      </w:pPr>
      <w:r>
        <w:t xml:space="preserve">Araştırma ile ilgili etik konular bilimsel etik kurulu onayından geçmiş olup, metodolojik yöntemler bilimsel tekniklere uygun biçimde kullanılmaktadır. </w:t>
      </w:r>
      <w:r w:rsidR="001413AF">
        <w:t>Çalışma</w:t>
      </w:r>
      <w:r w:rsidR="001413AF">
        <w:rPr>
          <w:spacing w:val="10"/>
        </w:rPr>
        <w:t xml:space="preserve"> </w:t>
      </w:r>
      <w:r w:rsidR="001413AF">
        <w:t>ve</w:t>
      </w:r>
      <w:r w:rsidR="001413AF">
        <w:rPr>
          <w:spacing w:val="10"/>
        </w:rPr>
        <w:t xml:space="preserve"> </w:t>
      </w:r>
      <w:r w:rsidR="001413AF">
        <w:t>sonuçları</w:t>
      </w:r>
      <w:r w:rsidR="001413AF">
        <w:rPr>
          <w:spacing w:val="12"/>
        </w:rPr>
        <w:t xml:space="preserve"> </w:t>
      </w:r>
      <w:r w:rsidR="001413AF">
        <w:t>hakkındaki</w:t>
      </w:r>
      <w:r w:rsidR="001413AF">
        <w:rPr>
          <w:spacing w:val="11"/>
        </w:rPr>
        <w:t xml:space="preserve"> </w:t>
      </w:r>
      <w:r w:rsidR="001413AF">
        <w:t>ayrıntılı</w:t>
      </w:r>
      <w:r w:rsidR="001413AF">
        <w:rPr>
          <w:spacing w:val="11"/>
        </w:rPr>
        <w:t xml:space="preserve"> </w:t>
      </w:r>
      <w:r w:rsidR="001413AF">
        <w:t>sorularınız</w:t>
      </w:r>
      <w:r w:rsidR="001413AF">
        <w:rPr>
          <w:spacing w:val="12"/>
        </w:rPr>
        <w:t xml:space="preserve"> </w:t>
      </w:r>
      <w:r w:rsidR="001413AF">
        <w:t>için</w:t>
      </w:r>
      <w:r w:rsidR="009C318A">
        <w:t xml:space="preserve"> </w:t>
      </w:r>
      <w:r w:rsidR="00DB2EBC">
        <w:t>…………</w:t>
      </w:r>
      <w:r w:rsidR="009C318A">
        <w:t xml:space="preserve"> adresine e posta gönderebilirsiniz.</w:t>
      </w:r>
    </w:p>
    <w:p w14:paraId="58A8DCF4" w14:textId="77777777" w:rsidR="000A5FF9" w:rsidRDefault="000A5FF9" w:rsidP="00906F8C">
      <w:pPr>
        <w:pStyle w:val="GvdeMetni"/>
        <w:spacing w:before="158" w:line="360" w:lineRule="auto"/>
        <w:ind w:left="115" w:right="112" w:firstLine="708"/>
        <w:jc w:val="right"/>
      </w:pPr>
    </w:p>
    <w:p w14:paraId="3FBDBC9A" w14:textId="77777777" w:rsidR="000A5FF9" w:rsidRDefault="00DB2EBC" w:rsidP="00906F8C">
      <w:pPr>
        <w:pStyle w:val="GvdeMetni"/>
        <w:spacing w:before="158" w:line="360" w:lineRule="auto"/>
        <w:ind w:left="115" w:right="112" w:firstLine="708"/>
        <w:jc w:val="right"/>
      </w:pPr>
      <w:r>
        <w:t xml:space="preserve">Araştırmacı: </w:t>
      </w:r>
    </w:p>
    <w:p w14:paraId="5354CD85" w14:textId="61316A09" w:rsidR="00906F8C" w:rsidRPr="009C318A" w:rsidRDefault="00DB2EBC" w:rsidP="00906F8C">
      <w:pPr>
        <w:pStyle w:val="GvdeMetni"/>
        <w:spacing w:before="158" w:line="360" w:lineRule="auto"/>
        <w:ind w:left="115" w:right="112" w:firstLine="708"/>
        <w:jc w:val="right"/>
      </w:pPr>
      <w:r>
        <w:t>İsim Soyisim İmza</w:t>
      </w:r>
    </w:p>
    <w:p w14:paraId="775D3C0F" w14:textId="77777777" w:rsidR="00B5088C" w:rsidRDefault="00B5088C">
      <w:pPr>
        <w:pStyle w:val="GvdeMetni"/>
        <w:spacing w:before="7"/>
        <w:rPr>
          <w:sz w:val="30"/>
        </w:rPr>
      </w:pPr>
    </w:p>
    <w:p w14:paraId="4ED5F5FF" w14:textId="77777777" w:rsidR="00B5088C" w:rsidRDefault="001413AF" w:rsidP="000119C5">
      <w:pPr>
        <w:pStyle w:val="GvdeMetni"/>
        <w:ind w:left="115"/>
        <w:jc w:val="both"/>
        <w:outlineLvl w:val="0"/>
      </w:pPr>
      <w:r>
        <w:t>ONAM</w:t>
      </w:r>
      <w:r>
        <w:rPr>
          <w:spacing w:val="-3"/>
        </w:rPr>
        <w:t xml:space="preserve"> </w:t>
      </w:r>
      <w:r>
        <w:t>FORMU</w:t>
      </w:r>
    </w:p>
    <w:p w14:paraId="014B1CDE" w14:textId="77777777" w:rsidR="00B5088C" w:rsidRDefault="00B5088C">
      <w:pPr>
        <w:pStyle w:val="GvdeMetni"/>
        <w:spacing w:before="2"/>
        <w:rPr>
          <w:sz w:val="29"/>
        </w:rPr>
      </w:pPr>
    </w:p>
    <w:p w14:paraId="399F3356" w14:textId="77777777" w:rsidR="00B5088C" w:rsidRDefault="001413AF">
      <w:pPr>
        <w:pStyle w:val="GvdeMetni"/>
        <w:spacing w:before="1" w:line="480" w:lineRule="auto"/>
        <w:ind w:left="115" w:right="114"/>
        <w:jc w:val="both"/>
      </w:pPr>
      <w:r>
        <w:t>Çalışma ile ilgili bilgiler bana sözlü olarak aktarıldı. Çalışma ile ilgili tüm sorularıma yeterli</w:t>
      </w:r>
      <w:r>
        <w:rPr>
          <w:spacing w:val="1"/>
        </w:rPr>
        <w:t xml:space="preserve"> </w:t>
      </w:r>
      <w:r>
        <w:t>cevaplar aldım. Çalışmaya</w:t>
      </w:r>
      <w:r>
        <w:rPr>
          <w:spacing w:val="1"/>
        </w:rPr>
        <w:t xml:space="preserve"> </w:t>
      </w:r>
      <w:r>
        <w:t>kendi rızamla gönüllü olarak katılmayı ve verdiğim bilgilerin</w:t>
      </w:r>
      <w:r>
        <w:rPr>
          <w:spacing w:val="1"/>
        </w:rPr>
        <w:t xml:space="preserve"> </w:t>
      </w:r>
      <w:r>
        <w:t>bilimsel</w:t>
      </w:r>
      <w:r>
        <w:rPr>
          <w:spacing w:val="-1"/>
        </w:rPr>
        <w:t xml:space="preserve"> </w:t>
      </w:r>
      <w:r>
        <w:t>amaçlı</w:t>
      </w:r>
      <w:r>
        <w:rPr>
          <w:spacing w:val="2"/>
        </w:rPr>
        <w:t xml:space="preserve"> </w:t>
      </w:r>
      <w:r>
        <w:t>yayımlarda</w:t>
      </w:r>
      <w:r>
        <w:rPr>
          <w:spacing w:val="-2"/>
        </w:rPr>
        <w:t xml:space="preserve"> </w:t>
      </w:r>
      <w:r>
        <w:t>kullanılmasını kabul ediyorum.</w:t>
      </w:r>
      <w:r w:rsidR="00275615">
        <w:t xml:space="preserve"> Görüşmenin herhangi bir aşamasında görüşmeden vazgeçebilme hakkımı beyan ediyorum.</w:t>
      </w:r>
    </w:p>
    <w:p w14:paraId="2B81370C" w14:textId="77777777" w:rsidR="00275615" w:rsidRDefault="00275615">
      <w:pPr>
        <w:pStyle w:val="GvdeMetni"/>
        <w:spacing w:before="1" w:line="480" w:lineRule="auto"/>
        <w:ind w:left="115" w:right="114"/>
        <w:jc w:val="both"/>
      </w:pPr>
      <w:r>
        <w:t>Katılımcı İmza</w:t>
      </w:r>
    </w:p>
    <w:p w14:paraId="17298D45" w14:textId="77777777" w:rsidR="00B5088C" w:rsidRDefault="00275615" w:rsidP="00906F8C">
      <w:pPr>
        <w:pStyle w:val="GvdeMetni"/>
        <w:spacing w:before="1" w:line="480" w:lineRule="auto"/>
        <w:ind w:left="115" w:right="114"/>
        <w:jc w:val="both"/>
      </w:pPr>
      <w:r>
        <w:t xml:space="preserve">(İsim-soyisim yazmak zorunlu değildir). </w:t>
      </w:r>
    </w:p>
    <w:sectPr w:rsidR="00B5088C">
      <w:headerReference w:type="default" r:id="rId6"/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10F5" w14:textId="77777777" w:rsidR="00C71096" w:rsidRDefault="00C71096" w:rsidP="00E738A8">
      <w:r>
        <w:separator/>
      </w:r>
    </w:p>
  </w:endnote>
  <w:endnote w:type="continuationSeparator" w:id="0">
    <w:p w14:paraId="6A1676D9" w14:textId="77777777" w:rsidR="00C71096" w:rsidRDefault="00C71096" w:rsidP="00E7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2239" w14:textId="77777777" w:rsidR="00C71096" w:rsidRDefault="00C71096" w:rsidP="00E738A8">
      <w:r>
        <w:separator/>
      </w:r>
    </w:p>
  </w:footnote>
  <w:footnote w:type="continuationSeparator" w:id="0">
    <w:p w14:paraId="77153C1D" w14:textId="77777777" w:rsidR="00C71096" w:rsidRDefault="00C71096" w:rsidP="00E7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7"/>
      <w:gridCol w:w="3444"/>
      <w:gridCol w:w="1459"/>
      <w:gridCol w:w="1585"/>
    </w:tblGrid>
    <w:tr w:rsidR="00E738A8" w:rsidRPr="006135E9" w14:paraId="7E363C08" w14:textId="77777777" w:rsidTr="00BF372C">
      <w:trPr>
        <w:cantSplit/>
        <w:trHeight w:val="351"/>
        <w:jc w:val="center"/>
      </w:trPr>
      <w:tc>
        <w:tcPr>
          <w:tcW w:w="1558" w:type="pct"/>
          <w:vMerge w:val="restart"/>
          <w:tcBorders>
            <w:top w:val="double" w:sz="4" w:space="0" w:color="auto"/>
          </w:tcBorders>
          <w:vAlign w:val="center"/>
        </w:tcPr>
        <w:p w14:paraId="098EDAE2" w14:textId="77777777" w:rsidR="00E738A8" w:rsidRPr="001368B0" w:rsidRDefault="00E738A8" w:rsidP="00E738A8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E1BF72" wp14:editId="437A692F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27" w:type="pct"/>
          <w:vMerge w:val="restart"/>
          <w:tcBorders>
            <w:top w:val="double" w:sz="4" w:space="0" w:color="auto"/>
          </w:tcBorders>
          <w:vAlign w:val="center"/>
        </w:tcPr>
        <w:p w14:paraId="00CBEC2B" w14:textId="78FBB03D" w:rsidR="00E738A8" w:rsidRPr="008D1BDA" w:rsidRDefault="00E738A8" w:rsidP="00E738A8">
          <w:pPr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BİLGİLENDİRİLMİŞ İZİN /</w:t>
          </w:r>
          <w:r w:rsidRPr="003269AC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ONAM FORMU</w:t>
          </w:r>
        </w:p>
      </w:tc>
      <w:tc>
        <w:tcPr>
          <w:tcW w:w="77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2A2FE272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84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A0F0B6E" w14:textId="14DB628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AKR - FR - 1</w:t>
          </w:r>
          <w:r w:rsidR="0017266E">
            <w:rPr>
              <w:rFonts w:ascii="Calibri" w:hAnsi="Calibri" w:cs="Calibri"/>
              <w:sz w:val="18"/>
              <w:szCs w:val="18"/>
            </w:rPr>
            <w:t>2</w:t>
          </w:r>
        </w:p>
      </w:tc>
    </w:tr>
    <w:tr w:rsidR="00E738A8" w:rsidRPr="006135E9" w14:paraId="17A07666" w14:textId="77777777" w:rsidTr="00BF372C">
      <w:trPr>
        <w:cantSplit/>
        <w:trHeight w:val="351"/>
        <w:jc w:val="center"/>
      </w:trPr>
      <w:tc>
        <w:tcPr>
          <w:tcW w:w="1558" w:type="pct"/>
          <w:vMerge/>
          <w:vAlign w:val="center"/>
        </w:tcPr>
        <w:p w14:paraId="01AA08E4" w14:textId="77777777" w:rsidR="00E738A8" w:rsidRDefault="00E738A8" w:rsidP="00E738A8">
          <w:pPr>
            <w:pStyle w:val="stBilgi"/>
            <w:jc w:val="center"/>
            <w:rPr>
              <w:noProof/>
            </w:rPr>
          </w:pPr>
        </w:p>
      </w:tc>
      <w:tc>
        <w:tcPr>
          <w:tcW w:w="1827" w:type="pct"/>
          <w:vMerge/>
          <w:vAlign w:val="center"/>
        </w:tcPr>
        <w:p w14:paraId="7323C600" w14:textId="77777777" w:rsidR="00E738A8" w:rsidRDefault="00E738A8" w:rsidP="00E738A8">
          <w:pPr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7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E6FF087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84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76B3A17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01.01.2020</w:t>
          </w:r>
        </w:p>
      </w:tc>
    </w:tr>
    <w:tr w:rsidR="00E738A8" w:rsidRPr="006135E9" w14:paraId="1674C460" w14:textId="77777777" w:rsidTr="00BF372C">
      <w:trPr>
        <w:cantSplit/>
        <w:trHeight w:val="351"/>
        <w:jc w:val="center"/>
      </w:trPr>
      <w:tc>
        <w:tcPr>
          <w:tcW w:w="1558" w:type="pct"/>
          <w:vMerge/>
          <w:vAlign w:val="center"/>
        </w:tcPr>
        <w:p w14:paraId="01EAEC11" w14:textId="77777777" w:rsidR="00E738A8" w:rsidRDefault="00E738A8" w:rsidP="00E738A8">
          <w:pPr>
            <w:pStyle w:val="stBilgi"/>
            <w:jc w:val="center"/>
            <w:rPr>
              <w:noProof/>
            </w:rPr>
          </w:pPr>
        </w:p>
      </w:tc>
      <w:tc>
        <w:tcPr>
          <w:tcW w:w="1827" w:type="pct"/>
          <w:vMerge/>
          <w:vAlign w:val="center"/>
        </w:tcPr>
        <w:p w14:paraId="2C6F06D1" w14:textId="77777777" w:rsidR="00E738A8" w:rsidRDefault="00E738A8" w:rsidP="00E738A8">
          <w:pPr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7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A655413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84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C5726B5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04.07.2025</w:t>
          </w:r>
        </w:p>
      </w:tc>
    </w:tr>
    <w:tr w:rsidR="00E738A8" w:rsidRPr="006135E9" w14:paraId="022F1FC0" w14:textId="77777777" w:rsidTr="00BF372C">
      <w:trPr>
        <w:cantSplit/>
        <w:trHeight w:val="254"/>
        <w:jc w:val="center"/>
      </w:trPr>
      <w:tc>
        <w:tcPr>
          <w:tcW w:w="1558" w:type="pct"/>
          <w:vMerge/>
          <w:tcBorders>
            <w:bottom w:val="double" w:sz="4" w:space="0" w:color="auto"/>
          </w:tcBorders>
          <w:vAlign w:val="center"/>
        </w:tcPr>
        <w:p w14:paraId="189E4974" w14:textId="77777777" w:rsidR="00E738A8" w:rsidRDefault="00E738A8" w:rsidP="00E738A8">
          <w:pPr>
            <w:pStyle w:val="stBilgi"/>
            <w:jc w:val="center"/>
            <w:rPr>
              <w:noProof/>
            </w:rPr>
          </w:pPr>
        </w:p>
      </w:tc>
      <w:tc>
        <w:tcPr>
          <w:tcW w:w="1827" w:type="pct"/>
          <w:vMerge/>
          <w:tcBorders>
            <w:bottom w:val="double" w:sz="4" w:space="0" w:color="auto"/>
          </w:tcBorders>
          <w:vAlign w:val="center"/>
        </w:tcPr>
        <w:p w14:paraId="0B74B1EC" w14:textId="77777777" w:rsidR="00E738A8" w:rsidRDefault="00E738A8" w:rsidP="00E738A8">
          <w:pPr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774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6DA68DA" w14:textId="77777777" w:rsidR="00E738A8" w:rsidRPr="00B31891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84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3F53CED" w14:textId="77777777" w:rsidR="00E738A8" w:rsidRPr="00F138CA" w:rsidRDefault="00E738A8" w:rsidP="00E738A8">
          <w:pPr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3</w:t>
          </w:r>
        </w:p>
      </w:tc>
    </w:tr>
  </w:tbl>
  <w:p w14:paraId="3F86C4C6" w14:textId="77777777" w:rsidR="00E738A8" w:rsidRDefault="00E738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88C"/>
    <w:rsid w:val="000119C5"/>
    <w:rsid w:val="000A5FF9"/>
    <w:rsid w:val="001413AF"/>
    <w:rsid w:val="0017266E"/>
    <w:rsid w:val="001E5799"/>
    <w:rsid w:val="00275615"/>
    <w:rsid w:val="00607D92"/>
    <w:rsid w:val="006450ED"/>
    <w:rsid w:val="006C7DE9"/>
    <w:rsid w:val="00836818"/>
    <w:rsid w:val="00906F8C"/>
    <w:rsid w:val="009C318A"/>
    <w:rsid w:val="00AA027E"/>
    <w:rsid w:val="00B011EE"/>
    <w:rsid w:val="00B5088C"/>
    <w:rsid w:val="00BF372C"/>
    <w:rsid w:val="00C71096"/>
    <w:rsid w:val="00DA03A2"/>
    <w:rsid w:val="00DB2EBC"/>
    <w:rsid w:val="00DC0626"/>
    <w:rsid w:val="00E738A8"/>
    <w:rsid w:val="00F56249"/>
    <w:rsid w:val="00F754A5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3AA"/>
  <w15:docId w15:val="{33D6E522-C91B-5749-BF14-9E4767E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5"/>
      <w:ind w:left="3112" w:right="311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DA03A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C318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318A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E738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38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8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38A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Bilgilendirilmi� Onam)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Bilgilendirilmi� Onam)</dc:title>
  <dc:creator>xxx</dc:creator>
  <cp:lastModifiedBy>Rst Kpnr</cp:lastModifiedBy>
  <cp:revision>10</cp:revision>
  <dcterms:created xsi:type="dcterms:W3CDTF">2021-11-30T07:17:00Z</dcterms:created>
  <dcterms:modified xsi:type="dcterms:W3CDTF">2025-12-22T15:48:00Z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2021-11-30T00:00:00Z</vt:filetime>
  </property>
</Properties>
</file>